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814" w:rsidRPr="007D3DAB" w:rsidRDefault="00742814" w:rsidP="00FF7674">
      <w:pPr>
        <w:spacing w:after="0" w:line="240" w:lineRule="auto"/>
        <w:ind w:left="495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F825CC">
        <w:rPr>
          <w:rFonts w:ascii="Times New Roman" w:hAnsi="Times New Roman"/>
          <w:sz w:val="28"/>
          <w:szCs w:val="28"/>
          <w:lang w:eastAsia="ru-RU"/>
        </w:rPr>
        <w:t>1</w:t>
      </w:r>
      <w:r w:rsidR="00AB4112" w:rsidRPr="007D3DAB">
        <w:rPr>
          <w:rFonts w:ascii="Times New Roman" w:hAnsi="Times New Roman"/>
          <w:sz w:val="28"/>
          <w:szCs w:val="28"/>
          <w:lang w:eastAsia="ru-RU"/>
        </w:rPr>
        <w:t>7</w:t>
      </w:r>
    </w:p>
    <w:p w:rsidR="00742814" w:rsidRPr="00FF7674" w:rsidRDefault="00742814" w:rsidP="00FF7674">
      <w:pPr>
        <w:spacing w:after="0" w:line="240" w:lineRule="auto"/>
        <w:ind w:left="5664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 xml:space="preserve">к Договору от «___»___________ </w:t>
      </w:r>
      <w:proofErr w:type="gramStart"/>
      <w:r w:rsidRPr="00FF7674">
        <w:rPr>
          <w:rFonts w:ascii="Times New Roman" w:hAnsi="Times New Roman"/>
          <w:sz w:val="28"/>
          <w:szCs w:val="28"/>
          <w:lang w:eastAsia="ru-RU"/>
        </w:rPr>
        <w:t>г</w:t>
      </w:r>
      <w:proofErr w:type="gramEnd"/>
      <w:r w:rsidRPr="00FF7674">
        <w:rPr>
          <w:rFonts w:ascii="Times New Roman" w:hAnsi="Times New Roman"/>
          <w:sz w:val="28"/>
          <w:szCs w:val="28"/>
          <w:lang w:eastAsia="ru-RU"/>
        </w:rPr>
        <w:t>.</w:t>
      </w:r>
    </w:p>
    <w:p w:rsidR="00742814" w:rsidRPr="00FF7674" w:rsidRDefault="00742814" w:rsidP="00FF7674">
      <w:pPr>
        <w:spacing w:after="0" w:line="240" w:lineRule="auto"/>
        <w:ind w:left="566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№ _______________________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FF7674" w:rsidRDefault="00742814" w:rsidP="00FF7674">
      <w:pPr>
        <w:spacing w:after="0" w:line="240" w:lineRule="auto"/>
        <w:ind w:left="495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Форма</w:t>
      </w:r>
    </w:p>
    <w:p w:rsidR="00742814" w:rsidRPr="00EC01AE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EC01AE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FF7674" w:rsidRDefault="00742814" w:rsidP="00FF76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7674">
        <w:rPr>
          <w:rFonts w:ascii="Times New Roman" w:hAnsi="Times New Roman"/>
          <w:b/>
          <w:sz w:val="28"/>
          <w:szCs w:val="28"/>
          <w:lang w:eastAsia="ru-RU"/>
        </w:rPr>
        <w:t>БАНКОВСКАЯ ГАРАНТИЯ ВОЗВРАТА АВАНСОВОГО ПЛАТЕЖА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г.</w:t>
      </w:r>
      <w:r w:rsidRPr="00FF7674">
        <w:rPr>
          <w:rFonts w:ascii="Times New Roman" w:hAnsi="Times New Roman"/>
          <w:sz w:val="28"/>
          <w:szCs w:val="28"/>
          <w:lang w:eastAsia="ru-RU"/>
        </w:rPr>
        <w:t xml:space="preserve">_______________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Pr="00FF7674">
        <w:rPr>
          <w:rFonts w:ascii="Times New Roman" w:hAnsi="Times New Roman"/>
          <w:sz w:val="28"/>
          <w:szCs w:val="28"/>
          <w:lang w:eastAsia="ru-RU"/>
        </w:rPr>
        <w:t>«___»_______20___г.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Pr="00FF7674">
        <w:rPr>
          <w:rFonts w:ascii="Times New Roman" w:hAnsi="Times New Roman"/>
          <w:sz w:val="28"/>
          <w:szCs w:val="28"/>
          <w:lang w:eastAsia="ru-RU"/>
        </w:rPr>
        <w:t>,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от ________, в лице _______________________________________________________, действующего на основании _____________________, по просьбе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основании _____________________, по просьбе (указывается наименование Поставщика по Договору), адрес места нахождения___________________________________________________, ИНН/КПП _________/______, ОГРН _________________________, именуемого в дальнейшем «Принципал», дает в пользу</w:t>
      </w:r>
      <w:r w:rsidRPr="00E05D3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3DAB">
        <w:rPr>
          <w:rFonts w:ascii="Times New Roman" w:hAnsi="Times New Roman"/>
          <w:sz w:val="28"/>
          <w:szCs w:val="28"/>
          <w:lang w:eastAsia="ru-RU"/>
        </w:rPr>
        <w:t>А</w:t>
      </w:r>
      <w:r w:rsidRPr="00E05D3A">
        <w:rPr>
          <w:rFonts w:ascii="Times New Roman" w:hAnsi="Times New Roman"/>
          <w:sz w:val="28"/>
          <w:szCs w:val="28"/>
          <w:lang w:eastAsia="ru-RU"/>
        </w:rPr>
        <w:t>кционерног</w:t>
      </w:r>
      <w:r w:rsidR="007D3DAB">
        <w:rPr>
          <w:rFonts w:ascii="Times New Roman" w:hAnsi="Times New Roman"/>
          <w:sz w:val="28"/>
          <w:szCs w:val="28"/>
          <w:lang w:eastAsia="ru-RU"/>
        </w:rPr>
        <w:t>о общества «Атомстройэкспорт» (</w:t>
      </w:r>
      <w:bookmarkStart w:id="0" w:name="_GoBack"/>
      <w:bookmarkEnd w:id="0"/>
      <w:r w:rsidRPr="00E05D3A">
        <w:rPr>
          <w:rFonts w:ascii="Times New Roman" w:hAnsi="Times New Roman"/>
          <w:sz w:val="28"/>
          <w:szCs w:val="28"/>
          <w:lang w:eastAsia="ru-RU"/>
        </w:rPr>
        <w:t>АО АСЭ) (Юридический адрес: 127434, г</w:t>
      </w:r>
      <w:proofErr w:type="gramStart"/>
      <w:r w:rsidRPr="00E05D3A">
        <w:rPr>
          <w:rFonts w:ascii="Times New Roman" w:hAnsi="Times New Roman"/>
          <w:sz w:val="28"/>
          <w:szCs w:val="28"/>
          <w:lang w:eastAsia="ru-RU"/>
        </w:rPr>
        <w:t>.М</w:t>
      </w:r>
      <w:proofErr w:type="gramEnd"/>
      <w:r w:rsidRPr="00E05D3A">
        <w:rPr>
          <w:rFonts w:ascii="Times New Roman" w:hAnsi="Times New Roman"/>
          <w:sz w:val="28"/>
          <w:szCs w:val="28"/>
          <w:lang w:eastAsia="ru-RU"/>
        </w:rPr>
        <w:t>осква, Дмитровское шоссе, д. 2, стр.1, ИНН 7701186067, КПП 997450001, ОГРН 1027739496014)</w:t>
      </w:r>
      <w:r w:rsidRPr="00FF7674">
        <w:rPr>
          <w:rFonts w:ascii="Times New Roman" w:hAnsi="Times New Roman"/>
          <w:sz w:val="28"/>
          <w:szCs w:val="28"/>
          <w:lang w:eastAsia="ru-RU"/>
        </w:rPr>
        <w:t>, именуемого в дальнейшем «Бенефициар», следующее обязательство: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FF7674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customMarkFollows="1" w:id="1"/>
        <w:t>1</w:t>
      </w:r>
      <w:r w:rsidRPr="00FF7674">
        <w:rPr>
          <w:rFonts w:ascii="Times New Roman" w:hAnsi="Times New Roman"/>
          <w:sz w:val="28"/>
          <w:szCs w:val="28"/>
          <w:lang w:eastAsia="ru-RU"/>
        </w:rPr>
        <w:t>, выплаченного по Договору (наименование договора, номер, дата договора),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3. Обязательство Гаранта перед Бенефициаром ограничивается предельной суммой _________________ (_____________________________________________) рублей.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lastRenderedPageBreak/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5. Обязательство Гаранта перед Бенефициаром по гарантии прекращается: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5.1. уплатой Бенефициару суммы, на которую выдана гарантия;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5.2. окончанием определенного в гарантии срока, на который она выдана;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5.3. вследствие отказа Бенефициара от своих прав по гарантии и возвращения ее Гаранту;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6. Настоящая банковская гарантия вступает в силу со дня ее выдачи и действует до___________________.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 xml:space="preserve">10. Споры по настоящей гарантии подлежат рассмотрению в Арбитражном суде </w:t>
      </w:r>
      <w:r>
        <w:rPr>
          <w:rFonts w:ascii="Times New Roman" w:hAnsi="Times New Roman"/>
          <w:sz w:val="28"/>
          <w:szCs w:val="28"/>
          <w:lang w:eastAsia="ru-RU"/>
        </w:rPr>
        <w:t>Нижегородской области</w:t>
      </w:r>
      <w:r w:rsidRPr="00FF7674">
        <w:rPr>
          <w:rFonts w:ascii="Times New Roman" w:hAnsi="Times New Roman"/>
          <w:sz w:val="28"/>
          <w:szCs w:val="28"/>
          <w:lang w:eastAsia="ru-RU"/>
        </w:rPr>
        <w:t>.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Подписано и скреплено круглой печатью Гаранта ________числа ________ месяца 20__ года.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____________  _______________   _______________________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Руководитель   Подпись                  ФИО полностью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____________  _______________  _______________________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Гл. бухгалтер   Подпись                  ФИО полностью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742814" w:rsidRPr="004C62B4" w:rsidTr="00D2128B">
        <w:trPr>
          <w:trHeight w:val="696"/>
          <w:jc w:val="center"/>
        </w:trPr>
        <w:tc>
          <w:tcPr>
            <w:tcW w:w="4965" w:type="dxa"/>
            <w:vAlign w:val="bottom"/>
          </w:tcPr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742814" w:rsidRPr="004C62B4" w:rsidTr="00D2128B">
        <w:trPr>
          <w:trHeight w:val="1938"/>
          <w:jc w:val="center"/>
        </w:trPr>
        <w:tc>
          <w:tcPr>
            <w:tcW w:w="4965" w:type="dxa"/>
          </w:tcPr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742814" w:rsidRPr="00D2128B" w:rsidRDefault="00742814" w:rsidP="00FF7674">
      <w:pPr>
        <w:spacing w:after="0" w:line="240" w:lineRule="auto"/>
        <w:jc w:val="both"/>
        <w:rPr>
          <w:lang w:val="en-US"/>
        </w:rPr>
      </w:pPr>
    </w:p>
    <w:sectPr w:rsidR="00742814" w:rsidRPr="00D2128B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215" w:rsidRDefault="006A1215" w:rsidP="00FF7674">
      <w:pPr>
        <w:spacing w:after="0" w:line="240" w:lineRule="auto"/>
      </w:pPr>
      <w:r>
        <w:separator/>
      </w:r>
    </w:p>
  </w:endnote>
  <w:endnote w:type="continuationSeparator" w:id="0">
    <w:p w:rsidR="006A1215" w:rsidRDefault="006A1215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215" w:rsidRDefault="006A1215" w:rsidP="00FF7674">
      <w:pPr>
        <w:spacing w:after="0" w:line="240" w:lineRule="auto"/>
      </w:pPr>
      <w:r>
        <w:separator/>
      </w:r>
    </w:p>
  </w:footnote>
  <w:footnote w:type="continuationSeparator" w:id="0">
    <w:p w:rsidR="006A1215" w:rsidRDefault="006A1215" w:rsidP="00FF7674">
      <w:pPr>
        <w:spacing w:after="0" w:line="240" w:lineRule="auto"/>
      </w:pPr>
      <w:r>
        <w:continuationSeparator/>
      </w:r>
    </w:p>
  </w:footnote>
  <w:footnote w:id="1">
    <w:p w:rsidR="00742814" w:rsidRDefault="0074281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C86"/>
    <w:rsid w:val="00012BE4"/>
    <w:rsid w:val="00066EB7"/>
    <w:rsid w:val="000C3073"/>
    <w:rsid w:val="001A7387"/>
    <w:rsid w:val="001C17D1"/>
    <w:rsid w:val="001F48C2"/>
    <w:rsid w:val="00210D6D"/>
    <w:rsid w:val="00251CA6"/>
    <w:rsid w:val="00286397"/>
    <w:rsid w:val="004349EF"/>
    <w:rsid w:val="004C62B4"/>
    <w:rsid w:val="005742FD"/>
    <w:rsid w:val="00584227"/>
    <w:rsid w:val="00594C86"/>
    <w:rsid w:val="006A1215"/>
    <w:rsid w:val="00742814"/>
    <w:rsid w:val="007736D0"/>
    <w:rsid w:val="00784A57"/>
    <w:rsid w:val="007B031F"/>
    <w:rsid w:val="007D3DAB"/>
    <w:rsid w:val="008871E3"/>
    <w:rsid w:val="008E136E"/>
    <w:rsid w:val="0090052C"/>
    <w:rsid w:val="00926651"/>
    <w:rsid w:val="009D1238"/>
    <w:rsid w:val="00AA6EFA"/>
    <w:rsid w:val="00AB4112"/>
    <w:rsid w:val="00B42CD9"/>
    <w:rsid w:val="00B67DB7"/>
    <w:rsid w:val="00B9777A"/>
    <w:rsid w:val="00C245BE"/>
    <w:rsid w:val="00CD3E69"/>
    <w:rsid w:val="00D2128B"/>
    <w:rsid w:val="00D91FCA"/>
    <w:rsid w:val="00DC2D66"/>
    <w:rsid w:val="00DC683B"/>
    <w:rsid w:val="00E05D3A"/>
    <w:rsid w:val="00EC01AE"/>
    <w:rsid w:val="00F825CC"/>
    <w:rsid w:val="00FE592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8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F767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FF7674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FF7674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D2128B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D2128B"/>
    <w:rPr>
      <w:rFonts w:ascii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rsid w:val="001A7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19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23</vt:lpstr>
    </vt:vector>
  </TitlesOfParts>
  <Company>NIAEP</Company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23</dc:title>
  <dc:subject/>
  <dc:creator>Коробова Ольга Валерьевна</dc:creator>
  <cp:keywords/>
  <dc:description/>
  <cp:lastModifiedBy>Коробова Ольга Валерьевна</cp:lastModifiedBy>
  <cp:revision>7</cp:revision>
  <dcterms:created xsi:type="dcterms:W3CDTF">2014-08-22T07:08:00Z</dcterms:created>
  <dcterms:modified xsi:type="dcterms:W3CDTF">2015-03-10T08:41:00Z</dcterms:modified>
</cp:coreProperties>
</file>